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2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"/>
        <w:gridCol w:w="1688"/>
        <w:gridCol w:w="3025"/>
        <w:gridCol w:w="2816"/>
      </w:tblGrid>
      <w:tr w:rsidR="005F0F45" w:rsidRPr="005F0F45" w14:paraId="7640DC11" w14:textId="77777777" w:rsidTr="00B916D4">
        <w:trPr>
          <w:trHeight w:val="1365"/>
        </w:trPr>
        <w:tc>
          <w:tcPr>
            <w:tcW w:w="2554" w:type="dxa"/>
          </w:tcPr>
          <w:p w14:paraId="6A3C2500" w14:textId="77777777" w:rsidR="009E1EDC" w:rsidRPr="005F0F45" w:rsidRDefault="005F0F45">
            <w:pPr>
              <w:pStyle w:val="TableParagraph"/>
              <w:ind w:left="108" w:right="-29"/>
              <w:rPr>
                <w:rFonts w:asciiTheme="minorHAnsi" w:hAnsiTheme="minorHAnsi"/>
                <w:color w:val="404040" w:themeColor="text1" w:themeTint="BF"/>
                <w:sz w:val="20"/>
              </w:rPr>
            </w:pPr>
            <w:r w:rsidRPr="005F0F45">
              <w:rPr>
                <w:rFonts w:asciiTheme="minorHAnsi" w:hAnsiTheme="minorHAnsi"/>
                <w:noProof/>
                <w:color w:val="404040" w:themeColor="text1" w:themeTint="BF"/>
                <w:sz w:val="20"/>
                <w:lang w:val="pt-BR" w:eastAsia="pt-BR"/>
              </w:rPr>
              <w:drawing>
                <wp:inline distT="0" distB="0" distL="0" distR="0" wp14:anchorId="1810AE51" wp14:editId="52FC1033">
                  <wp:extent cx="1533573" cy="7292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7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  <w:gridSpan w:val="4"/>
          </w:tcPr>
          <w:p w14:paraId="20645FD2" w14:textId="77777777" w:rsidR="009E1EDC" w:rsidRPr="005F0F45" w:rsidRDefault="005F0F45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404040" w:themeColor="text1" w:themeTint="BF"/>
                <w:sz w:val="23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ANEXO I</w:t>
            </w:r>
          </w:p>
          <w:p w14:paraId="45BCC791" w14:textId="62B9FE0C" w:rsidR="009E1EDC" w:rsidRPr="005F0F45" w:rsidRDefault="005F0F45" w:rsidP="005F0F45">
            <w:pPr>
              <w:pStyle w:val="TableParagraph"/>
              <w:spacing w:before="120"/>
              <w:ind w:right="102"/>
              <w:jc w:val="both"/>
              <w:rPr>
                <w:rFonts w:asciiTheme="minorHAnsi" w:hAnsiTheme="minorHAnsi"/>
                <w:b/>
                <w:color w:val="404040" w:themeColor="text1" w:themeTint="BF"/>
                <w:sz w:val="23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 xml:space="preserve">REQUERIMENTO DE REGISTRO DE CANDIDATURA PARA O PROCESSO ELEITORAL </w:t>
            </w:r>
            <w:r w:rsidR="00703A40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n.º01/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20</w:t>
            </w:r>
            <w:r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2</w:t>
            </w:r>
            <w:r w:rsidR="00703A40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4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 xml:space="preserve"> DO CONSELHO DELIBERATIVO/CONSELHO FISCAL DA DESBAN-FUNDAÇÃO BDMG DE SEGURIDADE SOCIAL</w:t>
            </w:r>
          </w:p>
        </w:tc>
      </w:tr>
      <w:tr w:rsidR="005F0F45" w:rsidRPr="005F0F45" w14:paraId="1A9D788C" w14:textId="77777777" w:rsidTr="00B916D4">
        <w:trPr>
          <w:trHeight w:val="1461"/>
        </w:trPr>
        <w:tc>
          <w:tcPr>
            <w:tcW w:w="10239" w:type="dxa"/>
            <w:gridSpan w:val="5"/>
          </w:tcPr>
          <w:p w14:paraId="24FB13DA" w14:textId="2FCF6B2B" w:rsidR="00B916D4" w:rsidRDefault="005F0F45" w:rsidP="00B916D4">
            <w:pPr>
              <w:pStyle w:val="TableParagraph"/>
              <w:ind w:right="-28"/>
              <w:jc w:val="both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Requeremos à Comissão Eleitoral o registro de nossas candidaturas aos cargos Titular e Suplente</w:t>
            </w:r>
            <w:r w:rsidR="00B916D4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 para: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  <w:tbl>
            <w:tblPr>
              <w:tblStyle w:val="Tabelacomgrade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6780"/>
            </w:tblGrid>
            <w:tr w:rsidR="00B916D4" w14:paraId="661BEC46" w14:textId="77777777" w:rsidTr="00B916D4">
              <w:tc>
                <w:tcPr>
                  <w:tcW w:w="3434" w:type="dxa"/>
                  <w:vMerge w:val="restart"/>
                </w:tcPr>
                <w:p w14:paraId="6FA4D560" w14:textId="77777777" w:rsidR="003D29C6" w:rsidRPr="003D29C6" w:rsidRDefault="003D29C6" w:rsidP="00B916D4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/>
                      <w:color w:val="404040" w:themeColor="text1" w:themeTint="BF"/>
                      <w:sz w:val="8"/>
                      <w:szCs w:val="8"/>
                    </w:rPr>
                  </w:pPr>
                </w:p>
                <w:p w14:paraId="5C9735A4" w14:textId="467773DE" w:rsidR="00B916D4" w:rsidRDefault="00B916D4" w:rsidP="003D29C6">
                  <w:pPr>
                    <w:pStyle w:val="TableParagraph"/>
                    <w:ind w:left="0" w:right="-28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(….) CONSELHO DELIBERATIVO:</w:t>
                  </w:r>
                </w:p>
              </w:tc>
              <w:tc>
                <w:tcPr>
                  <w:tcW w:w="6780" w:type="dxa"/>
                </w:tcPr>
                <w:p w14:paraId="2FF1B0E4" w14:textId="32D8A746" w:rsidR="00B916D4" w:rsidRDefault="003D29C6" w:rsidP="00B916D4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(….) Representação dos Ativos </w:t>
                  </w:r>
                  <w:r w:rsidR="004C33FA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e Assistidos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(Titular e Suplente)</w:t>
                  </w:r>
                  <w:r w:rsidR="004C33FA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– Item 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“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1.3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”,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“a” </w:t>
                  </w:r>
                  <w:r w:rsidR="004C33FA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“a.1)”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do Edital</w:t>
                  </w:r>
                </w:p>
              </w:tc>
            </w:tr>
            <w:tr w:rsidR="00B916D4" w14:paraId="676C843A" w14:textId="77777777" w:rsidTr="00B916D4">
              <w:tc>
                <w:tcPr>
                  <w:tcW w:w="3434" w:type="dxa"/>
                  <w:vMerge/>
                </w:tcPr>
                <w:p w14:paraId="58442447" w14:textId="77777777" w:rsidR="00B916D4" w:rsidRDefault="00B916D4" w:rsidP="00B916D4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6780" w:type="dxa"/>
                </w:tcPr>
                <w:p w14:paraId="49309262" w14:textId="735BEF6C" w:rsidR="00B916D4" w:rsidRDefault="003D29C6" w:rsidP="00B916D4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(….) Representação 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dos Ativos e Assistidos (Suplente) 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– Item “1.3”, 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“a)”,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“a.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2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)” do Edital</w:t>
                  </w:r>
                </w:p>
              </w:tc>
            </w:tr>
          </w:tbl>
          <w:p w14:paraId="78D80A5C" w14:textId="2C2B1AF8" w:rsidR="00B916D4" w:rsidRDefault="00B916D4" w:rsidP="00B916D4">
            <w:pPr>
              <w:pStyle w:val="TableParagraph"/>
              <w:ind w:right="-28"/>
              <w:jc w:val="both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Tabelacomgrade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6780"/>
            </w:tblGrid>
            <w:tr w:rsidR="003D29C6" w14:paraId="61D3F72C" w14:textId="77777777" w:rsidTr="00D35093">
              <w:tc>
                <w:tcPr>
                  <w:tcW w:w="3434" w:type="dxa"/>
                  <w:vMerge w:val="restart"/>
                </w:tcPr>
                <w:p w14:paraId="4A705631" w14:textId="77777777" w:rsidR="003D29C6" w:rsidRPr="003D29C6" w:rsidRDefault="003D29C6" w:rsidP="003D29C6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/>
                      <w:color w:val="404040" w:themeColor="text1" w:themeTint="BF"/>
                      <w:sz w:val="8"/>
                      <w:szCs w:val="8"/>
                    </w:rPr>
                  </w:pPr>
                </w:p>
                <w:p w14:paraId="52A77363" w14:textId="242DEB7B" w:rsidR="003D29C6" w:rsidRDefault="003D29C6" w:rsidP="003D29C6">
                  <w:pPr>
                    <w:pStyle w:val="TableParagraph"/>
                    <w:ind w:left="0" w:right="-28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(….) CONSELHO FISCAL:</w:t>
                  </w:r>
                </w:p>
              </w:tc>
              <w:tc>
                <w:tcPr>
                  <w:tcW w:w="6780" w:type="dxa"/>
                </w:tcPr>
                <w:p w14:paraId="7D0271C8" w14:textId="2CCBF5D9" w:rsidR="003D29C6" w:rsidRDefault="003D29C6" w:rsidP="003D29C6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(….) Representação dos Ativos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e Assitidos (Titular e Suplente)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- Item “1.3”, “b”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, “b.1)”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do Edital</w:t>
                  </w:r>
                </w:p>
              </w:tc>
            </w:tr>
            <w:tr w:rsidR="003D29C6" w14:paraId="70123B0B" w14:textId="77777777" w:rsidTr="00D35093">
              <w:tc>
                <w:tcPr>
                  <w:tcW w:w="3434" w:type="dxa"/>
                  <w:vMerge/>
                </w:tcPr>
                <w:p w14:paraId="1BBE3405" w14:textId="77777777" w:rsidR="003D29C6" w:rsidRDefault="003D29C6" w:rsidP="003D29C6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6780" w:type="dxa"/>
                </w:tcPr>
                <w:p w14:paraId="6ADE5FE8" w14:textId="2D2BD6F7" w:rsidR="003D29C6" w:rsidRDefault="003D29C6" w:rsidP="003D29C6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(….)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Representação 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dos Ativos e Assitidos (Suplente)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– Item “1.3”, 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“b)”, “b.</w:t>
                  </w:r>
                  <w:r w:rsidR="00471314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2</w:t>
                  </w:r>
                  <w:r w:rsidR="007C5B0F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)” </w:t>
                  </w:r>
                  <w:r w:rsidR="0013463E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do Edital</w:t>
                  </w:r>
                </w:p>
              </w:tc>
            </w:tr>
          </w:tbl>
          <w:p w14:paraId="31476293" w14:textId="16994C38" w:rsidR="009E1EDC" w:rsidRPr="005F0F45" w:rsidRDefault="005F0F45" w:rsidP="007C5B0F">
            <w:pPr>
              <w:pStyle w:val="TableParagraph"/>
              <w:ind w:right="145"/>
              <w:jc w:val="both"/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da DESBAN-FUNDAÇÃO BDMG DE SEGURIDADE SOCIAL, instruindo este requerimento com a documentação e as informações exigidas pelas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Resoluções n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u w:val="single"/>
                <w:vertAlign w:val="superscript"/>
              </w:rPr>
              <w:t>º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43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/20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2</w:t>
            </w:r>
            <w:r w:rsidR="007C5B0F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e 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44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/20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2</w:t>
            </w:r>
            <w:r w:rsidR="007C5B0F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,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e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respectivo Edital de Convocação, que disciplinam o Processo Eleitoral </w:t>
            </w:r>
            <w:r w:rsidR="007C5B0F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n.º 01/2024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 da DESBAN, cujos termos declaramos ter pleno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conhecimento.</w:t>
            </w:r>
          </w:p>
        </w:tc>
      </w:tr>
      <w:tr w:rsidR="005F0F45" w:rsidRPr="005F0F45" w14:paraId="68E7CC82" w14:textId="77777777" w:rsidTr="00B916D4">
        <w:trPr>
          <w:trHeight w:val="388"/>
        </w:trPr>
        <w:tc>
          <w:tcPr>
            <w:tcW w:w="7423" w:type="dxa"/>
            <w:gridSpan w:val="4"/>
          </w:tcPr>
          <w:p w14:paraId="26264FDA" w14:textId="77777777" w:rsidR="009E1EDC" w:rsidRPr="005F0F45" w:rsidRDefault="005F0F45">
            <w:pPr>
              <w:pStyle w:val="TableParagraph"/>
              <w:spacing w:line="263" w:lineRule="exact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IDENTIFICAÇÃO DOS CANDIDATOS</w:t>
            </w:r>
          </w:p>
        </w:tc>
        <w:tc>
          <w:tcPr>
            <w:tcW w:w="2816" w:type="dxa"/>
          </w:tcPr>
          <w:p w14:paraId="26D2327E" w14:textId="77777777" w:rsidR="009E1EDC" w:rsidRPr="005F0F45" w:rsidRDefault="005F0F45">
            <w:pPr>
              <w:pStyle w:val="TableParagraph"/>
              <w:spacing w:line="263" w:lineRule="exact"/>
              <w:ind w:left="277" w:right="267"/>
              <w:jc w:val="center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CARGOS</w:t>
            </w:r>
          </w:p>
        </w:tc>
      </w:tr>
      <w:tr w:rsidR="005F0F45" w:rsidRPr="005F0F45" w14:paraId="78922590" w14:textId="77777777" w:rsidTr="00B916D4">
        <w:trPr>
          <w:trHeight w:val="900"/>
        </w:trPr>
        <w:tc>
          <w:tcPr>
            <w:tcW w:w="4398" w:type="dxa"/>
            <w:gridSpan w:val="3"/>
          </w:tcPr>
          <w:p w14:paraId="1F9D9509" w14:textId="77777777" w:rsidR="009E1EDC" w:rsidRPr="005F0F45" w:rsidRDefault="005F0F45">
            <w:pPr>
              <w:pStyle w:val="TableParagraph"/>
              <w:spacing w:line="263" w:lineRule="exact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Nome:</w:t>
            </w:r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permStart w:id="1831627448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                            </w:t>
            </w:r>
            <w:permEnd w:id="1831627448"/>
          </w:p>
        </w:tc>
        <w:tc>
          <w:tcPr>
            <w:tcW w:w="3025" w:type="dxa"/>
          </w:tcPr>
          <w:p w14:paraId="7B6B2CC5" w14:textId="77777777" w:rsidR="009E1EDC" w:rsidRPr="005F0F45" w:rsidRDefault="005F0F45">
            <w:pPr>
              <w:pStyle w:val="TableParagraph"/>
              <w:spacing w:line="263" w:lineRule="exact"/>
              <w:ind w:left="105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Assinatura:</w:t>
            </w:r>
          </w:p>
        </w:tc>
        <w:tc>
          <w:tcPr>
            <w:tcW w:w="2816" w:type="dxa"/>
          </w:tcPr>
          <w:p w14:paraId="59A16BBD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20AF1A56" w14:textId="77777777" w:rsidR="009E1EDC" w:rsidRPr="005F0F45" w:rsidRDefault="005F0F45">
            <w:pPr>
              <w:pStyle w:val="TableParagraph"/>
              <w:spacing w:before="130"/>
              <w:ind w:left="277" w:right="270"/>
              <w:jc w:val="center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Membro Titular</w:t>
            </w:r>
          </w:p>
        </w:tc>
      </w:tr>
      <w:tr w:rsidR="005F0F45" w:rsidRPr="005F0F45" w14:paraId="451C1688" w14:textId="77777777" w:rsidTr="00B916D4">
        <w:trPr>
          <w:trHeight w:val="1005"/>
        </w:trPr>
        <w:tc>
          <w:tcPr>
            <w:tcW w:w="4398" w:type="dxa"/>
            <w:gridSpan w:val="3"/>
          </w:tcPr>
          <w:p w14:paraId="19B7FABA" w14:textId="77777777" w:rsidR="009E1EDC" w:rsidRPr="005F0F45" w:rsidRDefault="005F0F45">
            <w:pPr>
              <w:pStyle w:val="TableParagraph"/>
              <w:spacing w:line="265" w:lineRule="exact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Nome:</w:t>
            </w:r>
          </w:p>
        </w:tc>
        <w:tc>
          <w:tcPr>
            <w:tcW w:w="3025" w:type="dxa"/>
          </w:tcPr>
          <w:p w14:paraId="421A7D53" w14:textId="77777777" w:rsidR="009E1EDC" w:rsidRPr="005F0F45" w:rsidRDefault="005F0F45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Assinatura:</w:t>
            </w:r>
          </w:p>
        </w:tc>
        <w:tc>
          <w:tcPr>
            <w:tcW w:w="2816" w:type="dxa"/>
          </w:tcPr>
          <w:p w14:paraId="0D46A522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6A39C3DE" w14:textId="77777777" w:rsidR="009E1EDC" w:rsidRPr="005F0F45" w:rsidRDefault="005F0F45">
            <w:pPr>
              <w:pStyle w:val="TableParagraph"/>
              <w:spacing w:before="130"/>
              <w:ind w:left="277" w:right="271"/>
              <w:jc w:val="center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Membro Suplente</w:t>
            </w:r>
          </w:p>
        </w:tc>
      </w:tr>
      <w:tr w:rsidR="005F0F45" w:rsidRPr="005F0F45" w14:paraId="4D94FECD" w14:textId="77777777" w:rsidTr="00B916D4">
        <w:trPr>
          <w:trHeight w:val="388"/>
        </w:trPr>
        <w:tc>
          <w:tcPr>
            <w:tcW w:w="10239" w:type="dxa"/>
            <w:gridSpan w:val="5"/>
          </w:tcPr>
          <w:p w14:paraId="6199350C" w14:textId="77777777" w:rsidR="009E1EDC" w:rsidRPr="005F0F45" w:rsidRDefault="005F0F45">
            <w:pPr>
              <w:pStyle w:val="TableParagraph"/>
              <w:spacing w:line="263" w:lineRule="exact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USO EXCLUSIVO DA COMISSÃO ELEITORAL</w:t>
            </w:r>
          </w:p>
        </w:tc>
      </w:tr>
      <w:tr w:rsidR="005F0F45" w:rsidRPr="005F0F45" w14:paraId="6F3E7CE1" w14:textId="77777777" w:rsidTr="00B916D4">
        <w:trPr>
          <w:trHeight w:val="2750"/>
        </w:trPr>
        <w:tc>
          <w:tcPr>
            <w:tcW w:w="10239" w:type="dxa"/>
            <w:gridSpan w:val="5"/>
            <w:tcBorders>
              <w:bottom w:val="dashSmallGap" w:sz="4" w:space="0" w:color="000000"/>
            </w:tcBorders>
          </w:tcPr>
          <w:p w14:paraId="67FFD876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5D200679" w14:textId="77777777" w:rsidR="009E1EDC" w:rsidRPr="005F0F45" w:rsidRDefault="005F0F45">
            <w:pPr>
              <w:pStyle w:val="TableParagraph"/>
              <w:tabs>
                <w:tab w:val="left" w:pos="1833"/>
                <w:tab w:val="left" w:pos="2548"/>
                <w:tab w:val="left" w:pos="3748"/>
                <w:tab w:val="left" w:pos="4431"/>
                <w:tab w:val="left" w:pos="5013"/>
              </w:tabs>
              <w:spacing w:before="130"/>
              <w:ind w:right="529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Recebemos às</w:t>
            </w:r>
            <w:permStart w:id="1173059653" w:edGrp="everyone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1173059653"/>
            <w:r w:rsidRPr="005F0F45">
              <w:rPr>
                <w:rFonts w:asciiTheme="minorHAnsi" w:hAnsiTheme="minorHAnsi"/>
                <w:color w:val="404040" w:themeColor="text1" w:themeTint="BF"/>
              </w:rPr>
              <w:t>h</w:t>
            </w:r>
            <w:permStart w:id="177609989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      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.</w:t>
            </w:r>
            <w:permEnd w:id="177609989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  <w:t>do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1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dia</w:t>
            </w:r>
            <w:permStart w:id="2093504253" w:edGrp="everyone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2093504253"/>
            <w:r w:rsidRPr="005F0F45">
              <w:rPr>
                <w:rFonts w:asciiTheme="minorHAnsi" w:hAnsiTheme="minorHAnsi"/>
                <w:color w:val="404040" w:themeColor="text1" w:themeTint="BF"/>
              </w:rPr>
              <w:t>/</w:t>
            </w:r>
            <w:permStart w:id="824332190" w:edGrp="everyone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824332190"/>
            <w:r w:rsidRPr="005F0F45">
              <w:rPr>
                <w:rFonts w:asciiTheme="minorHAnsi" w:hAnsiTheme="minorHAnsi"/>
                <w:color w:val="404040" w:themeColor="text1" w:themeTint="BF"/>
              </w:rPr>
              <w:t>/</w:t>
            </w:r>
            <w:permStart w:id="1214065454" w:edGrp="everyone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1214065454"/>
            <w:r w:rsidRPr="005F0F45">
              <w:rPr>
                <w:rFonts w:asciiTheme="minorHAnsi" w:hAnsiTheme="minorHAnsi"/>
                <w:color w:val="404040" w:themeColor="text1" w:themeTint="BF"/>
              </w:rPr>
              <w:t>este requerimento de registro de candidatura devidamente assinado por seu(s)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7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interessado(s).</w:t>
            </w:r>
          </w:p>
          <w:p w14:paraId="30A54778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4FB39591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377DC6C0" w14:textId="77777777" w:rsidR="009E1EDC" w:rsidRPr="005F0F45" w:rsidRDefault="005F0F45">
            <w:pPr>
              <w:pStyle w:val="TableParagraph"/>
              <w:tabs>
                <w:tab w:val="left" w:pos="9377"/>
              </w:tabs>
              <w:spacing w:before="152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Nome do responsável pelo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15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recebimento:</w:t>
            </w:r>
            <w:r w:rsidRPr="005F0F45">
              <w:rPr>
                <w:rFonts w:asciiTheme="minorHAnsi" w:hAnsiTheme="minorHAnsi"/>
                <w:color w:val="404040" w:themeColor="text1" w:themeTint="BF"/>
                <w:u w:val="single"/>
              </w:rPr>
              <w:t xml:space="preserve"> </w:t>
            </w:r>
            <w:permStart w:id="1899056966" w:edGrp="everyone"/>
            <w:r w:rsidRPr="005F0F45">
              <w:rPr>
                <w:rFonts w:asciiTheme="minorHAnsi" w:hAnsiTheme="minorHAnsi"/>
                <w:color w:val="404040" w:themeColor="text1" w:themeTint="BF"/>
                <w:u w:val="single"/>
              </w:rPr>
              <w:tab/>
            </w:r>
            <w:permEnd w:id="1899056966"/>
          </w:p>
        </w:tc>
      </w:tr>
      <w:tr w:rsidR="005F0F45" w:rsidRPr="005F0F45" w14:paraId="280204D9" w14:textId="77777777" w:rsidTr="00B916D4">
        <w:trPr>
          <w:trHeight w:val="3405"/>
        </w:trPr>
        <w:tc>
          <w:tcPr>
            <w:tcW w:w="2710" w:type="dxa"/>
            <w:gridSpan w:val="2"/>
            <w:tcBorders>
              <w:top w:val="dashSmallGap" w:sz="4" w:space="0" w:color="000000"/>
            </w:tcBorders>
          </w:tcPr>
          <w:p w14:paraId="4B49A85E" w14:textId="77777777" w:rsidR="009E1EDC" w:rsidRPr="005F0F45" w:rsidRDefault="005F0F45">
            <w:pPr>
              <w:pStyle w:val="TableParagraph"/>
              <w:ind w:left="108" w:right="-29"/>
              <w:rPr>
                <w:rFonts w:asciiTheme="minorHAnsi" w:hAnsiTheme="minorHAnsi"/>
                <w:color w:val="404040" w:themeColor="text1" w:themeTint="BF"/>
                <w:sz w:val="20"/>
              </w:rPr>
            </w:pPr>
            <w:r w:rsidRPr="005F0F45">
              <w:rPr>
                <w:rFonts w:asciiTheme="minorHAnsi" w:hAnsiTheme="minorHAnsi"/>
                <w:noProof/>
                <w:color w:val="404040" w:themeColor="text1" w:themeTint="BF"/>
                <w:sz w:val="20"/>
                <w:lang w:val="pt-BR" w:eastAsia="pt-BR"/>
              </w:rPr>
              <w:drawing>
                <wp:inline distT="0" distB="0" distL="0" distR="0" wp14:anchorId="2B0645E7" wp14:editId="2AB46C70">
                  <wp:extent cx="1632565" cy="72923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65" cy="72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9" w:type="dxa"/>
            <w:gridSpan w:val="3"/>
            <w:tcBorders>
              <w:top w:val="dashSmallGap" w:sz="4" w:space="0" w:color="000000"/>
            </w:tcBorders>
          </w:tcPr>
          <w:p w14:paraId="63CCF5E3" w14:textId="77777777" w:rsidR="009E1EDC" w:rsidRPr="005F0F45" w:rsidRDefault="005F0F45">
            <w:pPr>
              <w:pStyle w:val="TableParagraph"/>
              <w:spacing w:line="263" w:lineRule="exact"/>
              <w:ind w:left="2026" w:right="2018"/>
              <w:jc w:val="center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PROTOCOLO DE RECEBIMENTO</w:t>
            </w:r>
          </w:p>
          <w:p w14:paraId="4901FA34" w14:textId="040594E7" w:rsidR="009E1EDC" w:rsidRPr="005F0F45" w:rsidRDefault="005F0F45">
            <w:pPr>
              <w:pStyle w:val="TableParagraph"/>
              <w:tabs>
                <w:tab w:val="left" w:pos="6864"/>
              </w:tabs>
              <w:spacing w:before="120"/>
              <w:ind w:right="57"/>
              <w:jc w:val="both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Recebemos de </w:t>
            </w:r>
            <w:permStart w:id="1002521782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>_______________________________________</w:t>
            </w:r>
            <w:permEnd w:id="1002521782"/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o requerimento e os documentos para candidatura e participação no Processo Eleitoral </w:t>
            </w:r>
            <w:r w:rsidR="007C5B0F">
              <w:rPr>
                <w:rFonts w:asciiTheme="minorHAnsi" w:hAnsiTheme="minorHAnsi"/>
                <w:color w:val="404040" w:themeColor="text1" w:themeTint="BF"/>
              </w:rPr>
              <w:t>n.º 01/2024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 para a escolha dos novos membros do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(</w:t>
            </w:r>
            <w:permStart w:id="387455214" w:edGrp="everyone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 xml:space="preserve">  </w:t>
            </w:r>
            <w:permEnd w:id="387455214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)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Conselho Deliberativo (</w:t>
            </w:r>
            <w:permStart w:id="1595419319" w:edGrp="everyone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/>
                <w:b/>
                <w:color w:val="404040" w:themeColor="text1" w:themeTint="BF"/>
              </w:rPr>
              <w:t xml:space="preserve"> </w:t>
            </w:r>
            <w:permEnd w:id="1595419319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 xml:space="preserve">) Conselho Fiscal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da DESBAN-FUNDAÇÃO BDMG DE SEGURIDADE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1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SOCIAL.</w:t>
            </w:r>
          </w:p>
          <w:p w14:paraId="6BE87694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5019F5DD" w14:textId="77777777" w:rsidR="009E1EDC" w:rsidRPr="005F0F45" w:rsidRDefault="009E1EDC">
            <w:pPr>
              <w:pStyle w:val="TableParagraph"/>
              <w:spacing w:before="2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0EFA00EC" w14:textId="77777777" w:rsidR="009E1EDC" w:rsidRPr="005F0F45" w:rsidRDefault="005F0F45">
            <w:pPr>
              <w:pStyle w:val="TableParagraph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Observação:</w:t>
            </w:r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permStart w:id="463234715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                     </w:t>
            </w:r>
            <w:permEnd w:id="463234715"/>
          </w:p>
        </w:tc>
      </w:tr>
    </w:tbl>
    <w:p w14:paraId="7080CBA0" w14:textId="77777777" w:rsidR="00CE71DB" w:rsidRPr="005F0F45" w:rsidRDefault="00CE71DB">
      <w:pPr>
        <w:rPr>
          <w:rFonts w:asciiTheme="minorHAnsi" w:hAnsiTheme="minorHAnsi"/>
          <w:color w:val="404040" w:themeColor="text1" w:themeTint="BF"/>
        </w:rPr>
      </w:pPr>
    </w:p>
    <w:sectPr w:rsidR="00CE71DB" w:rsidRPr="005F0F45">
      <w:type w:val="continuous"/>
      <w:pgSz w:w="11910" w:h="16840"/>
      <w:pgMar w:top="140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EDC"/>
    <w:rsid w:val="000E5B24"/>
    <w:rsid w:val="0013463E"/>
    <w:rsid w:val="001F6F37"/>
    <w:rsid w:val="003D29C6"/>
    <w:rsid w:val="00471314"/>
    <w:rsid w:val="004C33FA"/>
    <w:rsid w:val="005C6D48"/>
    <w:rsid w:val="005F0F45"/>
    <w:rsid w:val="00703A40"/>
    <w:rsid w:val="007C5B0F"/>
    <w:rsid w:val="009E1EDC"/>
    <w:rsid w:val="00A55F4F"/>
    <w:rsid w:val="00B916D4"/>
    <w:rsid w:val="00CE71DB"/>
    <w:rsid w:val="00D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CC87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F45"/>
    <w:rPr>
      <w:rFonts w:ascii="Tahoma" w:eastAsia="Carlito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B9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8</cp:revision>
  <dcterms:created xsi:type="dcterms:W3CDTF">2020-10-08T17:01:00Z</dcterms:created>
  <dcterms:modified xsi:type="dcterms:W3CDTF">2024-05-09T20:35:00Z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